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17" w:rsidRPr="00E73BAF" w:rsidRDefault="00154E17" w:rsidP="00154E1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154E17" w:rsidRPr="00E73BAF" w:rsidRDefault="00154E17" w:rsidP="00154E1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E73BAF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Извещение</w:t>
      </w:r>
    </w:p>
    <w:p w:rsidR="00154E17" w:rsidRPr="00E73BAF" w:rsidRDefault="00154E17" w:rsidP="00154E1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E73BAF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о проведении </w:t>
      </w:r>
      <w:r w:rsidR="00CC2115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электронного аукциона</w:t>
      </w:r>
    </w:p>
    <w:p w:rsidR="00002F45" w:rsidRPr="00E73BAF" w:rsidRDefault="00002F45" w:rsidP="00154E1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4F1F15" w:rsidRPr="00E73BAF" w:rsidRDefault="004F1F15" w:rsidP="00154E1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5"/>
      </w:tblGrid>
      <w:tr w:rsidR="002C013A" w:rsidRPr="00E73BAF" w:rsidTr="002C013A">
        <w:tc>
          <w:tcPr>
            <w:tcW w:w="4786" w:type="dxa"/>
          </w:tcPr>
          <w:p w:rsidR="002C013A" w:rsidRPr="00E73BAF" w:rsidRDefault="002C013A" w:rsidP="002C01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3F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дентификационный код закупки</w:t>
            </w:r>
          </w:p>
        </w:tc>
        <w:tc>
          <w:tcPr>
            <w:tcW w:w="4785" w:type="dxa"/>
          </w:tcPr>
          <w:p w:rsidR="002C013A" w:rsidRPr="00E73BAF" w:rsidRDefault="002C013A" w:rsidP="001922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(указывается с 1 января 201</w:t>
            </w:r>
            <w:r w:rsidR="0019222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Pr="00E73BA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г.)</w:t>
            </w:r>
          </w:p>
        </w:tc>
      </w:tr>
      <w:tr w:rsidR="00154E17" w:rsidRPr="00E73BAF" w:rsidTr="0091065E">
        <w:tc>
          <w:tcPr>
            <w:tcW w:w="4786" w:type="dxa"/>
            <w:vAlign w:val="center"/>
          </w:tcPr>
          <w:p w:rsidR="00154E17" w:rsidRPr="00E73BAF" w:rsidRDefault="002C013A" w:rsidP="00487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3F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пособ определения поставщика (подрядчика, исполнителя)</w:t>
            </w:r>
          </w:p>
        </w:tc>
        <w:tc>
          <w:tcPr>
            <w:tcW w:w="4785" w:type="dxa"/>
          </w:tcPr>
          <w:p w:rsidR="00154E17" w:rsidRPr="00E73BAF" w:rsidRDefault="00CC2115" w:rsidP="00AA1DC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Электронный аукцион</w:t>
            </w:r>
          </w:p>
        </w:tc>
      </w:tr>
      <w:tr w:rsidR="00CC2115" w:rsidRPr="00E73BAF" w:rsidTr="0091065E">
        <w:tc>
          <w:tcPr>
            <w:tcW w:w="4786" w:type="dxa"/>
            <w:vAlign w:val="center"/>
          </w:tcPr>
          <w:p w:rsidR="00CC2115" w:rsidRPr="00E73BAF" w:rsidRDefault="00CC2115" w:rsidP="00CC21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3F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C21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дрес электронной площадки в информационно-телекоммуникационной сети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C2115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785" w:type="dxa"/>
          </w:tcPr>
          <w:p w:rsidR="00CC2115" w:rsidRPr="00240719" w:rsidRDefault="00240719" w:rsidP="00AA1DCA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wwwsberbank-ast.ru</w:t>
            </w:r>
          </w:p>
        </w:tc>
      </w:tr>
    </w:tbl>
    <w:p w:rsidR="00154E17" w:rsidRPr="00E73BAF" w:rsidRDefault="00154E17" w:rsidP="0048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54E17" w:rsidRPr="00E73BAF" w:rsidRDefault="00154E17" w:rsidP="0048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616EB" w:rsidRPr="00E73BAF" w:rsidRDefault="00487AD5" w:rsidP="0048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53F8">
        <w:rPr>
          <w:rFonts w:ascii="Times New Roman" w:hAnsi="Times New Roman" w:cs="Times New Roman"/>
          <w:b/>
          <w:bCs/>
          <w:sz w:val="24"/>
          <w:szCs w:val="24"/>
          <w:u w:val="single"/>
        </w:rPr>
        <w:t>З</w:t>
      </w:r>
      <w:r w:rsidRPr="00E73B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аказчик </w:t>
      </w:r>
    </w:p>
    <w:p w:rsidR="00154E17" w:rsidRPr="00E73BAF" w:rsidRDefault="00154E17" w:rsidP="0048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154E17" w:rsidRPr="00E73BAF" w:rsidTr="00154E17">
        <w:tc>
          <w:tcPr>
            <w:tcW w:w="4785" w:type="dxa"/>
          </w:tcPr>
          <w:p w:rsidR="00154E17" w:rsidRPr="00E73BAF" w:rsidRDefault="00154E17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785" w:type="dxa"/>
          </w:tcPr>
          <w:p w:rsidR="00154E17" w:rsidRPr="0078048A" w:rsidRDefault="0078048A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48A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Евсинского сельсовета</w:t>
            </w:r>
            <w:r w:rsidR="002751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Искитимского района Новосибирской области</w:t>
            </w:r>
          </w:p>
        </w:tc>
      </w:tr>
      <w:tr w:rsidR="00154E17" w:rsidRPr="00E73BAF" w:rsidTr="00154E17">
        <w:tc>
          <w:tcPr>
            <w:tcW w:w="4785" w:type="dxa"/>
          </w:tcPr>
          <w:p w:rsidR="00154E17" w:rsidRPr="00E73BAF" w:rsidRDefault="00154E17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нахождения</w:t>
            </w:r>
          </w:p>
        </w:tc>
        <w:tc>
          <w:tcPr>
            <w:tcW w:w="4785" w:type="dxa"/>
          </w:tcPr>
          <w:p w:rsidR="00154E17" w:rsidRPr="0027514F" w:rsidRDefault="0027514F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51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Ст. Евсино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 Гагарина, 38б</w:t>
            </w:r>
          </w:p>
        </w:tc>
      </w:tr>
      <w:tr w:rsidR="00154E17" w:rsidRPr="00E73BAF" w:rsidTr="00154E17">
        <w:tc>
          <w:tcPr>
            <w:tcW w:w="4785" w:type="dxa"/>
          </w:tcPr>
          <w:p w:rsidR="00154E17" w:rsidRPr="0027514F" w:rsidRDefault="00154E17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  <w:tc>
          <w:tcPr>
            <w:tcW w:w="4785" w:type="dxa"/>
          </w:tcPr>
          <w:p w:rsidR="00154E17" w:rsidRPr="0027514F" w:rsidRDefault="0027514F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514F">
              <w:rPr>
                <w:rFonts w:ascii="Times New Roman" w:hAnsi="Times New Roman" w:cs="Times New Roman"/>
                <w:bCs/>
                <w:sz w:val="24"/>
                <w:szCs w:val="24"/>
              </w:rPr>
              <w:t>633220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Новосибирская область,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Искитимский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ст.Евсино, ул. Гагарина, 38б</w:t>
            </w:r>
          </w:p>
        </w:tc>
      </w:tr>
      <w:tr w:rsidR="00AA1DCA" w:rsidRPr="00E73BAF" w:rsidTr="00154E17">
        <w:tc>
          <w:tcPr>
            <w:tcW w:w="4785" w:type="dxa"/>
          </w:tcPr>
          <w:p w:rsidR="00AA1DCA" w:rsidRPr="00E73BAF" w:rsidRDefault="00AA1DCA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5" w:type="dxa"/>
          </w:tcPr>
          <w:p w:rsidR="00AA1DCA" w:rsidRPr="005451FD" w:rsidRDefault="005451FD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admevsino@mail.ru</w:t>
            </w:r>
          </w:p>
        </w:tc>
      </w:tr>
      <w:tr w:rsidR="00AA1DCA" w:rsidRPr="00E73BAF" w:rsidTr="00154E17">
        <w:tc>
          <w:tcPr>
            <w:tcW w:w="4785" w:type="dxa"/>
          </w:tcPr>
          <w:p w:rsidR="00AA1DCA" w:rsidRPr="00E73BAF" w:rsidRDefault="00AA1DCA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4785" w:type="dxa"/>
          </w:tcPr>
          <w:p w:rsidR="00AA1DCA" w:rsidRPr="00891D8F" w:rsidRDefault="00891D8F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D8F">
              <w:rPr>
                <w:rFonts w:ascii="Times New Roman" w:hAnsi="Times New Roman" w:cs="Times New Roman"/>
                <w:bCs/>
                <w:sz w:val="24"/>
                <w:szCs w:val="24"/>
              </w:rPr>
              <w:t>(38343) 76772 76817</w:t>
            </w:r>
          </w:p>
        </w:tc>
      </w:tr>
      <w:tr w:rsidR="00AA1DCA" w:rsidRPr="00E73BAF" w:rsidTr="00154E17">
        <w:tc>
          <w:tcPr>
            <w:tcW w:w="4785" w:type="dxa"/>
          </w:tcPr>
          <w:p w:rsidR="00AA1DCA" w:rsidRPr="00E73BAF" w:rsidRDefault="00AA1DCA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Ответственное должностное лицо заказчика</w:t>
            </w:r>
          </w:p>
        </w:tc>
        <w:tc>
          <w:tcPr>
            <w:tcW w:w="4785" w:type="dxa"/>
          </w:tcPr>
          <w:p w:rsidR="00AA1DCA" w:rsidRPr="00891D8F" w:rsidRDefault="00891D8F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D8F">
              <w:rPr>
                <w:rFonts w:ascii="Times New Roman" w:hAnsi="Times New Roman" w:cs="Times New Roman"/>
                <w:bCs/>
                <w:sz w:val="24"/>
                <w:szCs w:val="24"/>
              </w:rPr>
              <w:t>Змиевский Владимир Ильич</w:t>
            </w:r>
          </w:p>
        </w:tc>
      </w:tr>
    </w:tbl>
    <w:p w:rsidR="002C013A" w:rsidRPr="00E73BAF" w:rsidRDefault="002C013A" w:rsidP="0048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87AD5" w:rsidRPr="00E73BAF" w:rsidRDefault="005734A9" w:rsidP="0048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53F8">
        <w:rPr>
          <w:rFonts w:ascii="Times New Roman" w:hAnsi="Times New Roman" w:cs="Times New Roman"/>
          <w:b/>
          <w:bCs/>
          <w:sz w:val="24"/>
          <w:szCs w:val="24"/>
          <w:u w:val="single"/>
        </w:rPr>
        <w:t>У</w:t>
      </w:r>
      <w:r w:rsidR="00487AD5" w:rsidRPr="00E73BAF">
        <w:rPr>
          <w:rFonts w:ascii="Times New Roman" w:hAnsi="Times New Roman" w:cs="Times New Roman"/>
          <w:b/>
          <w:bCs/>
          <w:sz w:val="24"/>
          <w:szCs w:val="24"/>
          <w:u w:val="single"/>
        </w:rPr>
        <w:t>слови</w:t>
      </w:r>
      <w:r w:rsidRPr="00E73BAF">
        <w:rPr>
          <w:rFonts w:ascii="Times New Roman" w:hAnsi="Times New Roman" w:cs="Times New Roman"/>
          <w:b/>
          <w:bCs/>
          <w:sz w:val="24"/>
          <w:szCs w:val="24"/>
          <w:u w:val="single"/>
        </w:rPr>
        <w:t>я</w:t>
      </w:r>
      <w:r w:rsidR="00487AD5" w:rsidRPr="00E73B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контракта </w:t>
      </w:r>
    </w:p>
    <w:p w:rsidR="005734A9" w:rsidRPr="00E73BAF" w:rsidRDefault="005734A9" w:rsidP="0048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5734A9" w:rsidRPr="00E73BAF" w:rsidTr="00994C68">
        <w:tc>
          <w:tcPr>
            <w:tcW w:w="4785" w:type="dxa"/>
          </w:tcPr>
          <w:p w:rsidR="005734A9" w:rsidRPr="00E73BAF" w:rsidRDefault="005734A9" w:rsidP="007073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объекта закупки</w:t>
            </w:r>
            <w:r w:rsidR="004F1F15"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41454E" w:rsidRDefault="00891D8F" w:rsidP="0041454E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 водопровода на </w:t>
            </w:r>
            <w:r w:rsidR="00994C68">
              <w:rPr>
                <w:sz w:val="22"/>
                <w:szCs w:val="22"/>
              </w:rPr>
              <w:t xml:space="preserve">ул. Садовая              д. </w:t>
            </w:r>
            <w:proofErr w:type="spellStart"/>
            <w:r w:rsidR="00994C68">
              <w:rPr>
                <w:sz w:val="22"/>
                <w:szCs w:val="22"/>
              </w:rPr>
              <w:t>Ургун</w:t>
            </w:r>
            <w:proofErr w:type="spellEnd"/>
            <w:r w:rsidR="00994C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Искитимского района Новосибирской области </w:t>
            </w:r>
            <w:r w:rsidR="00FA6911">
              <w:rPr>
                <w:sz w:val="22"/>
                <w:szCs w:val="22"/>
              </w:rPr>
              <w:t xml:space="preserve"> 2-я очередь</w:t>
            </w:r>
          </w:p>
          <w:p w:rsidR="0041454E" w:rsidRPr="00E73BAF" w:rsidRDefault="0041454E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707337" w:rsidRPr="00E73BAF" w:rsidTr="00994C68">
        <w:tc>
          <w:tcPr>
            <w:tcW w:w="4785" w:type="dxa"/>
            <w:vMerge w:val="restart"/>
          </w:tcPr>
          <w:p w:rsidR="00707337" w:rsidRPr="00E73BAF" w:rsidRDefault="00707337" w:rsidP="007073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Краткое описание объекта закупки</w:t>
            </w:r>
            <w:r w:rsidR="004F1F15"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707337" w:rsidRPr="00891D8F" w:rsidRDefault="00891D8F" w:rsidP="00994C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D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протяженность </w:t>
            </w:r>
            <w:r w:rsidR="00E04E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водопровода </w:t>
            </w:r>
            <w:r w:rsidR="00994C68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м, материал- полиэтиленовые трубы Д</w:t>
            </w:r>
            <w:r w:rsidR="00994C68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4C68">
              <w:rPr>
                <w:rFonts w:ascii="Times New Roman" w:hAnsi="Times New Roman" w:cs="Times New Roman"/>
                <w:bCs/>
                <w:sz w:val="24"/>
                <w:szCs w:val="24"/>
              </w:rPr>
              <w:t>мм, требуется установить 7 колодца Д 1500,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пожарных гид</w:t>
            </w:r>
            <w:r w:rsidR="00994C68">
              <w:rPr>
                <w:rFonts w:ascii="Times New Roman" w:hAnsi="Times New Roman" w:cs="Times New Roman"/>
                <w:bCs/>
                <w:sz w:val="24"/>
                <w:szCs w:val="24"/>
              </w:rPr>
              <w:t>ранта</w:t>
            </w:r>
          </w:p>
        </w:tc>
      </w:tr>
      <w:tr w:rsidR="00707337" w:rsidRPr="00E73BAF" w:rsidTr="00994C68">
        <w:tc>
          <w:tcPr>
            <w:tcW w:w="4785" w:type="dxa"/>
            <w:vMerge/>
          </w:tcPr>
          <w:p w:rsidR="00707337" w:rsidRPr="00E73BAF" w:rsidRDefault="00707337" w:rsidP="00573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</w:tcPr>
          <w:p w:rsidR="00707337" w:rsidRPr="00FD1B0E" w:rsidRDefault="00707337" w:rsidP="00CF5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34A9" w:rsidRPr="00E73BAF" w:rsidTr="00994C68">
        <w:tc>
          <w:tcPr>
            <w:tcW w:w="4785" w:type="dxa"/>
          </w:tcPr>
          <w:p w:rsidR="005734A9" w:rsidRPr="00E73BAF" w:rsidRDefault="005734A9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выполнения работы или оказания услуги</w:t>
            </w:r>
            <w:r w:rsidR="004F1F15"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5734A9" w:rsidRPr="00891D8F" w:rsidRDefault="00994C68" w:rsidP="00994C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Ургун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91D8F">
              <w:rPr>
                <w:rFonts w:ascii="Times New Roman" w:hAnsi="Times New Roman" w:cs="Times New Roman"/>
                <w:bCs/>
                <w:sz w:val="24"/>
                <w:szCs w:val="24"/>
              </w:rPr>
              <w:t>Искитимского района Новосибирской области</w:t>
            </w:r>
          </w:p>
        </w:tc>
      </w:tr>
      <w:tr w:rsidR="005734A9" w:rsidRPr="00E73BAF" w:rsidTr="00994C68">
        <w:tc>
          <w:tcPr>
            <w:tcW w:w="4785" w:type="dxa"/>
          </w:tcPr>
          <w:p w:rsidR="005734A9" w:rsidRPr="00E73BAF" w:rsidRDefault="005734A9" w:rsidP="00CF5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Сроки завершения работы либо график оказания услуг</w:t>
            </w:r>
            <w:r w:rsidR="004F1F15"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5734A9" w:rsidRPr="00891D8F" w:rsidRDefault="00994C68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20 </w:t>
            </w:r>
            <w:r w:rsidR="00891D8F" w:rsidRPr="00891D8F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сентября 2014 года</w:t>
            </w:r>
          </w:p>
        </w:tc>
      </w:tr>
      <w:tr w:rsidR="005734A9" w:rsidRPr="00E73BAF" w:rsidTr="00994C68">
        <w:tc>
          <w:tcPr>
            <w:tcW w:w="4785" w:type="dxa"/>
            <w:tcBorders>
              <w:bottom w:val="single" w:sz="4" w:space="0" w:color="auto"/>
            </w:tcBorders>
          </w:tcPr>
          <w:p w:rsidR="005734A9" w:rsidRPr="00E73BAF" w:rsidRDefault="005734A9" w:rsidP="00CF5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CF5759"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ачальная (максимальная) цена контракта</w:t>
            </w:r>
            <w:r w:rsidR="004F1F15"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5734A9" w:rsidRPr="00891D8F" w:rsidRDefault="00994C68" w:rsidP="00994C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693,8</w:t>
            </w:r>
            <w:r w:rsidR="00891D8F" w:rsidRPr="00891D8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="00E04E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(шестьсот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девяносто три тысячи восемьсот</w:t>
            </w:r>
            <w:r w:rsidR="00E04E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891D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  <w:r w:rsidR="00E04E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коп.</w:t>
            </w:r>
          </w:p>
        </w:tc>
      </w:tr>
      <w:tr w:rsidR="00487C77" w:rsidRPr="00E73BAF" w:rsidTr="00994C68">
        <w:tc>
          <w:tcPr>
            <w:tcW w:w="4785" w:type="dxa"/>
          </w:tcPr>
          <w:p w:rsidR="00487C77" w:rsidRPr="00E73BAF" w:rsidRDefault="00487C77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785" w:type="dxa"/>
          </w:tcPr>
          <w:p w:rsidR="00487C77" w:rsidRPr="00891D8F" w:rsidRDefault="00891D8F" w:rsidP="00487A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D8F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</w:tr>
    </w:tbl>
    <w:p w:rsidR="005734A9" w:rsidRPr="00E73BAF" w:rsidRDefault="005734A9" w:rsidP="0048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D1B0E" w:rsidRDefault="00FD1B0E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D1B0E" w:rsidRDefault="00FD1B0E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D1B0E" w:rsidRDefault="00FD1B0E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D1B0E" w:rsidRDefault="00FD1B0E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94C68" w:rsidRDefault="00994C68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D1B0E" w:rsidRDefault="00FD1B0E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54E17" w:rsidRPr="00E73BAF" w:rsidRDefault="00A60D97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3BA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Требования </w:t>
      </w:r>
      <w:r w:rsidR="001C7746" w:rsidRPr="00E73B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 участникам </w:t>
      </w:r>
      <w:r w:rsidR="00CC2115">
        <w:rPr>
          <w:rFonts w:ascii="Times New Roman" w:hAnsi="Times New Roman" w:cs="Times New Roman"/>
          <w:b/>
          <w:bCs/>
          <w:sz w:val="24"/>
          <w:szCs w:val="24"/>
          <w:u w:val="single"/>
        </w:rPr>
        <w:t>электронного аукциона</w:t>
      </w:r>
    </w:p>
    <w:p w:rsidR="00154E17" w:rsidRPr="00E73BAF" w:rsidRDefault="00154E17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4B566A" w:rsidRPr="00E73BAF" w:rsidTr="00FD1B0E">
        <w:trPr>
          <w:trHeight w:val="70"/>
        </w:trPr>
        <w:tc>
          <w:tcPr>
            <w:tcW w:w="9570" w:type="dxa"/>
            <w:gridSpan w:val="2"/>
          </w:tcPr>
          <w:p w:rsidR="00C77F58" w:rsidRPr="00E73BAF" w:rsidRDefault="00C77F58" w:rsidP="00C77F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/>
                <w:sz w:val="24"/>
                <w:szCs w:val="24"/>
              </w:rPr>
              <w:t>Единые требования к участникам закупки</w:t>
            </w:r>
          </w:p>
          <w:p w:rsidR="00C77F58" w:rsidRPr="00E73BAF" w:rsidRDefault="00C77F58" w:rsidP="00C77F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1)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закупки;</w:t>
            </w:r>
          </w:p>
          <w:p w:rsidR="00C77F58" w:rsidRPr="00E73BAF" w:rsidRDefault="00C77F58" w:rsidP="00C77F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2) правомочность участника закупки заключать контракт;</w:t>
            </w:r>
          </w:p>
          <w:p w:rsidR="00C77F58" w:rsidRPr="00E73BAF" w:rsidRDefault="00C77F58" w:rsidP="00C77F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E73BAF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:rsidR="00C77F58" w:rsidRPr="00E73BAF" w:rsidRDefault="00C77F58" w:rsidP="00C77F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неприостановление</w:t>
            </w:r>
            <w:proofErr w:type="spellEnd"/>
            <w:r w:rsidRPr="00E73B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участника закупки в порядке, установленном </w:t>
            </w:r>
            <w:proofErr w:type="spellStart"/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КоАП</w:t>
            </w:r>
            <w:proofErr w:type="spellEnd"/>
            <w:r w:rsidRPr="00E73BAF">
              <w:rPr>
                <w:rFonts w:ascii="Times New Roman" w:hAnsi="Times New Roman" w:cs="Times New Roman"/>
                <w:sz w:val="24"/>
                <w:szCs w:val="24"/>
              </w:rPr>
              <w:t xml:space="preserve"> РФ, на дату подачи заявки на участие в закупке;</w:t>
            </w:r>
          </w:p>
          <w:p w:rsidR="00C77F58" w:rsidRPr="00E73BAF" w:rsidRDefault="00C77F58" w:rsidP="00C77F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5)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период;</w:t>
            </w:r>
          </w:p>
          <w:p w:rsidR="00C77F58" w:rsidRPr="00E73BAF" w:rsidRDefault="00C77F58" w:rsidP="00C77F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="006D27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</w:t>
            </w:r>
            <w:proofErr w:type="spellStart"/>
            <w:r w:rsidR="006D27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6D27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      </w:r>
            <w:proofErr w:type="spellStart"/>
            <w:r w:rsidR="006D27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неполнородными</w:t>
            </w:r>
            <w:proofErr w:type="spellEnd"/>
            <w:r w:rsidR="006D27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(имеющими общих отца или мать) братьями и сестрами), усыновителями или усыновленными указанных физических лиц. Под </w:t>
            </w:r>
            <w:proofErr w:type="spellStart"/>
            <w:r w:rsidR="006D27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6D27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</w:t>
            </w:r>
            <w:r w:rsidR="006D27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77F58" w:rsidRPr="00E73BAF" w:rsidRDefault="00C77F58" w:rsidP="00C77F5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7) 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:rsidR="004B566A" w:rsidRPr="00E73BAF" w:rsidRDefault="00C77F58" w:rsidP="00A402A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FEE" w:rsidRPr="00E73BAF" w:rsidRDefault="00FE1FEE" w:rsidP="00A402A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FEE" w:rsidRPr="00E73BAF" w:rsidRDefault="00FE1FEE" w:rsidP="00FD1B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440B" w:rsidRPr="00E73BAF" w:rsidTr="001776A9">
        <w:trPr>
          <w:trHeight w:val="70"/>
        </w:trPr>
        <w:tc>
          <w:tcPr>
            <w:tcW w:w="9570" w:type="dxa"/>
            <w:gridSpan w:val="2"/>
          </w:tcPr>
          <w:p w:rsidR="000822CE" w:rsidRPr="00E73BAF" w:rsidRDefault="000822CE" w:rsidP="00ED7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168" w:rsidRPr="00E73BAF" w:rsidTr="005F2468">
        <w:tc>
          <w:tcPr>
            <w:tcW w:w="9570" w:type="dxa"/>
            <w:gridSpan w:val="2"/>
          </w:tcPr>
          <w:p w:rsidR="00395168" w:rsidRPr="00E73BAF" w:rsidRDefault="00395168" w:rsidP="00CC21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Исчерпывающий перечень документов, которые должны быть представлены участником </w:t>
            </w:r>
            <w:r w:rsidR="00CC2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электронного аукциона</w:t>
            </w:r>
          </w:p>
        </w:tc>
      </w:tr>
      <w:tr w:rsidR="00A402AD" w:rsidRPr="00E73BAF" w:rsidTr="004B566A">
        <w:tc>
          <w:tcPr>
            <w:tcW w:w="4785" w:type="dxa"/>
          </w:tcPr>
          <w:p w:rsidR="00A402AD" w:rsidRPr="00E73BAF" w:rsidRDefault="00A402AD" w:rsidP="00A402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закупки:</w:t>
            </w:r>
          </w:p>
        </w:tc>
        <w:tc>
          <w:tcPr>
            <w:tcW w:w="4785" w:type="dxa"/>
          </w:tcPr>
          <w:p w:rsidR="00A402AD" w:rsidRPr="00E73BAF" w:rsidRDefault="001776A9" w:rsidP="004B56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Допуск СРО</w:t>
            </w:r>
          </w:p>
        </w:tc>
      </w:tr>
      <w:tr w:rsidR="00825B8E" w:rsidRPr="00E73BAF" w:rsidTr="00825B8E">
        <w:trPr>
          <w:trHeight w:val="413"/>
        </w:trPr>
        <w:tc>
          <w:tcPr>
            <w:tcW w:w="4785" w:type="dxa"/>
          </w:tcPr>
          <w:p w:rsidR="00825B8E" w:rsidRPr="00E73BAF" w:rsidRDefault="00825B8E" w:rsidP="00A402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Документы, подтверждающие правомочность участника закупки заключать контракт:</w:t>
            </w:r>
          </w:p>
        </w:tc>
        <w:tc>
          <w:tcPr>
            <w:tcW w:w="4785" w:type="dxa"/>
          </w:tcPr>
          <w:p w:rsidR="00825B8E" w:rsidRPr="00E73BAF" w:rsidRDefault="00ED7185" w:rsidP="004B56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Устава предприятия или доверенность на право заключения контракта</w:t>
            </w:r>
          </w:p>
        </w:tc>
      </w:tr>
      <w:tr w:rsidR="00825B8E" w:rsidRPr="00E73BAF" w:rsidTr="004B566A">
        <w:trPr>
          <w:trHeight w:val="412"/>
        </w:trPr>
        <w:tc>
          <w:tcPr>
            <w:tcW w:w="4785" w:type="dxa"/>
          </w:tcPr>
          <w:p w:rsidR="00825B8E" w:rsidRPr="00E73BAF" w:rsidRDefault="00825B8E" w:rsidP="00825B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Документы, подтверждающие соответствие участников закупки дополнительным требованиям:</w:t>
            </w:r>
          </w:p>
          <w:p w:rsidR="00E56752" w:rsidRPr="00E73BAF" w:rsidRDefault="00E56752" w:rsidP="00E567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(указываются в соответствии с перечнем, установленным Правительством РФ)</w:t>
            </w:r>
          </w:p>
        </w:tc>
        <w:tc>
          <w:tcPr>
            <w:tcW w:w="4785" w:type="dxa"/>
          </w:tcPr>
          <w:p w:rsidR="00825B8E" w:rsidRPr="00E73BAF" w:rsidRDefault="00825B8E" w:rsidP="004B56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85E" w:rsidRPr="00E73BAF" w:rsidTr="004B566A">
        <w:tc>
          <w:tcPr>
            <w:tcW w:w="4785" w:type="dxa"/>
          </w:tcPr>
          <w:p w:rsidR="0047385E" w:rsidRPr="0047385E" w:rsidRDefault="0047385E" w:rsidP="00002F45">
            <w:pPr>
              <w:pStyle w:val="a9"/>
              <w:rPr>
                <w:sz w:val="24"/>
                <w:szCs w:val="24"/>
                <w:shd w:val="clear" w:color="auto" w:fill="FFFFFF"/>
              </w:rPr>
            </w:pPr>
            <w:r w:rsidRPr="0047385E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Требование об отсутствии сведений об участнике конкурса в реестре недобросовестных поставщиков, сформированном в порядке, действовавшем до дня вступления в силу Федерального закона РФ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4785" w:type="dxa"/>
          </w:tcPr>
          <w:p w:rsidR="0047385E" w:rsidRPr="0047385E" w:rsidRDefault="0047385E" w:rsidP="00002F45">
            <w:pPr>
              <w:pStyle w:val="a9"/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47385E">
              <w:rPr>
                <w:sz w:val="24"/>
                <w:szCs w:val="24"/>
                <w:shd w:val="clear" w:color="auto" w:fill="FFFFFF"/>
              </w:rPr>
              <w:t>Сведения должны отсутствовать.</w:t>
            </w:r>
          </w:p>
          <w:p w:rsidR="0047385E" w:rsidRPr="0047385E" w:rsidRDefault="0047385E" w:rsidP="00002F45">
            <w:pPr>
              <w:autoSpaceDE w:val="0"/>
              <w:ind w:firstLine="540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47385E" w:rsidRPr="00E73BAF" w:rsidTr="004B566A">
        <w:tc>
          <w:tcPr>
            <w:tcW w:w="4785" w:type="dxa"/>
          </w:tcPr>
          <w:p w:rsidR="0047385E" w:rsidRPr="0047385E" w:rsidRDefault="0047385E" w:rsidP="00002F45">
            <w:pPr>
              <w:pStyle w:val="a9"/>
              <w:rPr>
                <w:sz w:val="24"/>
                <w:szCs w:val="24"/>
                <w:shd w:val="clear" w:color="auto" w:fill="FFFFFF"/>
              </w:rPr>
            </w:pPr>
            <w:r w:rsidRPr="0047385E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Требование об отсутствии в предусмотренном Федеральным законом №44-ФЗ от 05.04.2013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</w:t>
            </w:r>
          </w:p>
        </w:tc>
        <w:tc>
          <w:tcPr>
            <w:tcW w:w="4785" w:type="dxa"/>
          </w:tcPr>
          <w:p w:rsidR="0047385E" w:rsidRPr="0047385E" w:rsidRDefault="0047385E" w:rsidP="00002F45">
            <w:pPr>
              <w:pStyle w:val="a9"/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47385E">
              <w:rPr>
                <w:sz w:val="24"/>
                <w:szCs w:val="24"/>
                <w:shd w:val="clear" w:color="auto" w:fill="FFFFFF"/>
              </w:rPr>
              <w:t>Информация должна отсутствовать.</w:t>
            </w:r>
          </w:p>
          <w:p w:rsidR="0047385E" w:rsidRPr="0047385E" w:rsidRDefault="0047385E" w:rsidP="0047385E">
            <w:pPr>
              <w:autoSpaceDE w:val="0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F276ED" w:rsidRPr="00E73BAF" w:rsidTr="004B566A">
        <w:tc>
          <w:tcPr>
            <w:tcW w:w="4785" w:type="dxa"/>
          </w:tcPr>
          <w:p w:rsidR="00F276ED" w:rsidRPr="00E73BAF" w:rsidRDefault="00F276ED" w:rsidP="00F276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Огра</w:t>
            </w:r>
            <w:r w:rsidRPr="00E73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ничение участия в определении поставщика (подрядчика, исполнителя)</w:t>
            </w:r>
          </w:p>
          <w:p w:rsidR="00F276ED" w:rsidRPr="00E73BAF" w:rsidRDefault="00F276ED" w:rsidP="003951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5" w:type="dxa"/>
          </w:tcPr>
          <w:p w:rsidR="00F276ED" w:rsidRPr="00ED7185" w:rsidRDefault="00ED7185" w:rsidP="00D54C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устанавливается</w:t>
            </w:r>
          </w:p>
        </w:tc>
      </w:tr>
    </w:tbl>
    <w:p w:rsidR="004B566A" w:rsidRPr="00E73BAF" w:rsidRDefault="004B566A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F2468" w:rsidRPr="00E73BAF" w:rsidRDefault="005F2468" w:rsidP="005F24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3B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Информация о документации </w:t>
      </w:r>
      <w:r w:rsidR="00D54C6B">
        <w:rPr>
          <w:rFonts w:ascii="Times New Roman" w:hAnsi="Times New Roman" w:cs="Times New Roman"/>
          <w:b/>
          <w:bCs/>
          <w:sz w:val="24"/>
          <w:szCs w:val="24"/>
          <w:u w:val="single"/>
        </w:rPr>
        <w:t>об электронном аукционе</w:t>
      </w:r>
    </w:p>
    <w:p w:rsidR="005F2468" w:rsidRPr="00E73BAF" w:rsidRDefault="005F2468" w:rsidP="005F24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D54C6B" w:rsidRPr="00E73BAF" w:rsidTr="00D54C6B">
        <w:tc>
          <w:tcPr>
            <w:tcW w:w="9570" w:type="dxa"/>
          </w:tcPr>
          <w:p w:rsidR="00D54C6B" w:rsidRPr="00E73BAF" w:rsidRDefault="00C02C08" w:rsidP="00C02C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2C08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Документация об электронном аукционе размещена в единой информационной системе (на официальном сайте). Документация об электронном аукционе доступна для ознакомления без взимания платы.</w:t>
            </w:r>
          </w:p>
        </w:tc>
      </w:tr>
    </w:tbl>
    <w:p w:rsidR="005F2468" w:rsidRPr="00E73BAF" w:rsidRDefault="005F2468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F2468" w:rsidRPr="00E73BAF" w:rsidRDefault="005F2468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1B0E" w:rsidRDefault="00FD1B0E" w:rsidP="00395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95168" w:rsidRPr="00E73BAF" w:rsidRDefault="00395168" w:rsidP="00395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3B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Заявки на участие в </w:t>
      </w:r>
      <w:r w:rsidR="00C02C08">
        <w:rPr>
          <w:rFonts w:ascii="Times New Roman" w:hAnsi="Times New Roman" w:cs="Times New Roman"/>
          <w:b/>
          <w:bCs/>
          <w:sz w:val="24"/>
          <w:szCs w:val="24"/>
          <w:u w:val="single"/>
        </w:rPr>
        <w:t>электронном аукционе</w:t>
      </w:r>
    </w:p>
    <w:p w:rsidR="00395168" w:rsidRPr="00E73BAF" w:rsidRDefault="00395168" w:rsidP="00395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3"/>
        <w:tblW w:w="9570" w:type="dxa"/>
        <w:tblLook w:val="04A0"/>
      </w:tblPr>
      <w:tblGrid>
        <w:gridCol w:w="4785"/>
        <w:gridCol w:w="4785"/>
      </w:tblGrid>
      <w:tr w:rsidR="00E73BAF" w:rsidRPr="00E73BAF" w:rsidTr="00E73BAF">
        <w:tc>
          <w:tcPr>
            <w:tcW w:w="4785" w:type="dxa"/>
          </w:tcPr>
          <w:p w:rsidR="00E73BAF" w:rsidRPr="00E73BAF" w:rsidRDefault="00E73BAF" w:rsidP="000144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94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рок подачи </w:t>
            </w:r>
            <w:r w:rsidR="002F35E7">
              <w:rPr>
                <w:rFonts w:ascii="Times New Roman" w:hAnsi="Times New Roman" w:cs="Times New Roman"/>
                <w:bCs/>
                <w:sz w:val="24"/>
                <w:szCs w:val="24"/>
              </w:rPr>
              <w:t>заявок на участие в электронном аукционе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4785" w:type="dxa"/>
          </w:tcPr>
          <w:p w:rsidR="00E73BAF" w:rsidRPr="00E73BAF" w:rsidRDefault="00C02C08" w:rsidP="00925C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Участник электронного аукциона вправе подать заявку на участие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электронном</w:t>
            </w:r>
            <w:r w:rsidRPr="00C02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аукционе в любое время с момента размещения извещения о его проведении до </w:t>
            </w:r>
            <w:r w:rsidR="00994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 часов </w:t>
            </w:r>
            <w:proofErr w:type="spellStart"/>
            <w:r w:rsidR="00994C68">
              <w:rPr>
                <w:rFonts w:ascii="Times New Roman" w:hAnsi="Times New Roman" w:cs="Times New Roman"/>
                <w:bCs/>
                <w:sz w:val="24"/>
                <w:szCs w:val="24"/>
              </w:rPr>
              <w:t>мск</w:t>
            </w:r>
            <w:proofErr w:type="spellEnd"/>
            <w:r w:rsidR="00994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15.08</w:t>
            </w:r>
            <w:r w:rsidR="0024071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2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2014 г. </w:t>
            </w: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0144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94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есто подачи </w:t>
            </w:r>
            <w:r w:rsidR="002F35E7">
              <w:rPr>
                <w:rFonts w:ascii="Times New Roman" w:hAnsi="Times New Roman" w:cs="Times New Roman"/>
                <w:bCs/>
                <w:sz w:val="24"/>
                <w:szCs w:val="24"/>
              </w:rPr>
              <w:t>заявок на участие в электронном аукционе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E73BAF" w:rsidRPr="007E1605" w:rsidRDefault="00316A32" w:rsidP="00AD3B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1"/>
                <w:szCs w:val="21"/>
              </w:rPr>
              <w:t>www.sberbank-ast.ru</w:t>
            </w:r>
            <w:proofErr w:type="spellEnd"/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660A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94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орядок подачи </w:t>
            </w:r>
            <w:r w:rsidR="002F35E7">
              <w:rPr>
                <w:rFonts w:ascii="Times New Roman" w:hAnsi="Times New Roman" w:cs="Times New Roman"/>
                <w:bCs/>
                <w:sz w:val="24"/>
                <w:szCs w:val="24"/>
              </w:rPr>
              <w:t>заявок на участие в электронном аукционе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7E1605" w:rsidRPr="007E1605" w:rsidRDefault="007E1605" w:rsidP="007E16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05">
              <w:rPr>
                <w:rFonts w:ascii="Times New Roman" w:hAnsi="Times New Roman" w:cs="Times New Roman"/>
                <w:bCs/>
                <w:sz w:val="24"/>
                <w:szCs w:val="24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первую часть заявки на участие в электронном аукционе и соответственно вторую часть заявки на участие в электронном аукционе.</w:t>
            </w:r>
          </w:p>
          <w:p w:rsidR="00E73BAF" w:rsidRPr="00E73BAF" w:rsidRDefault="007E1605" w:rsidP="007E16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05">
              <w:rPr>
                <w:rFonts w:ascii="Times New Roman" w:hAnsi="Times New Roman" w:cs="Times New Roman"/>
                <w:bCs/>
                <w:sz w:val="24"/>
                <w:szCs w:val="24"/>
              </w:rPr>
              <w:t>Указанные электронные документы подаются одновременно.</w:t>
            </w: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4A58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94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азмер обеспечения заявки на участие в </w:t>
            </w:r>
            <w:r w:rsidR="00B0394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электронном аукционе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E73BAF" w:rsidRPr="00E73BAF" w:rsidRDefault="00E73BAF" w:rsidP="00CA04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</w:tcPr>
          <w:p w:rsidR="007E1605" w:rsidRPr="00E73BAF" w:rsidRDefault="00ED7185" w:rsidP="001254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2540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 от НМЦК –</w:t>
            </w:r>
            <w:r w:rsidR="0012540E">
              <w:rPr>
                <w:rFonts w:ascii="Times New Roman" w:hAnsi="Times New Roman" w:cs="Times New Roman"/>
                <w:bCs/>
                <w:sz w:val="24"/>
                <w:szCs w:val="24"/>
              </w:rPr>
              <w:t>6938</w:t>
            </w:r>
            <w:r w:rsidR="00994C68">
              <w:rPr>
                <w:rFonts w:ascii="Times New Roman" w:hAnsi="Times New Roman" w:cs="Times New Roman"/>
                <w:bCs/>
                <w:sz w:val="24"/>
                <w:szCs w:val="24"/>
              </w:rPr>
              <w:t>,00 (тринадцать тысяч восемьсот семьдесят шесть</w:t>
            </w:r>
            <w:r w:rsidR="00E04E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 00 коп.</w:t>
            </w: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2F3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внесения денежных средств в качестве обеспечения заявок на участие в </w:t>
            </w:r>
            <w:r w:rsidR="002F35E7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электронном аукционе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A928FD" w:rsidRPr="00A928FD" w:rsidRDefault="00A928FD" w:rsidP="00A928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8FD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 электронного аукциона вносит денежные средства на лицевой счет участника закупки, открытый для проведения операций по обеспечению участия в электронном аукционе на счете оператора электронной площадки.</w:t>
            </w:r>
          </w:p>
          <w:p w:rsidR="00E73BAF" w:rsidRPr="00E73BAF" w:rsidRDefault="00A928FD" w:rsidP="00A928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8FD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электронном аукционе возможно при наличии на лицевом счете участника закупки, открытом для проведения операций по обеспечению участия в таком аукционе на счете оператора электронной площадки, денежных средств, в отношении которых не осуществлено блокирование операций по лицевому счету, в размере не менее чем размер обеспечения заявки на участие в электронном аукционе, предусмотренный документацией об электронном аукционе.</w:t>
            </w: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CA40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3F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азмер обеспечения исполнения контракта</w:t>
            </w:r>
          </w:p>
        </w:tc>
        <w:tc>
          <w:tcPr>
            <w:tcW w:w="4785" w:type="dxa"/>
          </w:tcPr>
          <w:p w:rsidR="00E73BAF" w:rsidRPr="00ED7185" w:rsidRDefault="00ED7185" w:rsidP="00AD3B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185">
              <w:rPr>
                <w:rFonts w:ascii="Times New Roman" w:hAnsi="Times New Roman" w:cs="Times New Roman"/>
                <w:bCs/>
                <w:sz w:val="24"/>
                <w:szCs w:val="24"/>
              </w:rPr>
              <w:t>20% от цены контракта</w:t>
            </w: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5F2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3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орядок предоставления обеспечения исполнения контракта:</w:t>
            </w:r>
          </w:p>
        </w:tc>
        <w:tc>
          <w:tcPr>
            <w:tcW w:w="4785" w:type="dxa"/>
          </w:tcPr>
          <w:p w:rsidR="00E73BAF" w:rsidRPr="00637B81" w:rsidRDefault="00E73BAF" w:rsidP="00AD3B8C">
            <w:pPr>
              <w:pStyle w:val="a9"/>
              <w:jc w:val="both"/>
              <w:rPr>
                <w:sz w:val="24"/>
                <w:szCs w:val="24"/>
              </w:rPr>
            </w:pPr>
            <w:r w:rsidRPr="00637B81">
              <w:rPr>
                <w:sz w:val="24"/>
                <w:szCs w:val="24"/>
              </w:rPr>
              <w:t xml:space="preserve">Обеспечение исполнения контракта предоставляется </w:t>
            </w:r>
            <w:r w:rsidR="00A928FD" w:rsidRPr="00637B81">
              <w:rPr>
                <w:sz w:val="24"/>
                <w:szCs w:val="24"/>
              </w:rPr>
              <w:t>участником электронного аукциона</w:t>
            </w:r>
            <w:r w:rsidRPr="00637B81">
              <w:rPr>
                <w:sz w:val="24"/>
                <w:szCs w:val="24"/>
              </w:rPr>
              <w:t xml:space="preserve">, с которым заключается Контракт, путем внесения денежных средств на расчетный счет Заказчика, указанный в </w:t>
            </w:r>
            <w:r w:rsidR="00002F45" w:rsidRPr="00637B81">
              <w:rPr>
                <w:sz w:val="24"/>
                <w:szCs w:val="24"/>
              </w:rPr>
              <w:t>документации об электронном аукционе</w:t>
            </w:r>
            <w:r w:rsidRPr="00637B81">
              <w:rPr>
                <w:sz w:val="24"/>
                <w:szCs w:val="24"/>
              </w:rPr>
              <w:t xml:space="preserve"> или безотзывной банковской гарантией, выданной банком, включенным в перечень, указанный в </w:t>
            </w:r>
            <w:r w:rsidR="00002F45" w:rsidRPr="00637B81">
              <w:rPr>
                <w:sz w:val="24"/>
                <w:szCs w:val="24"/>
              </w:rPr>
              <w:t>документации об электронном аукционе</w:t>
            </w:r>
            <w:r w:rsidRPr="00637B81">
              <w:rPr>
                <w:sz w:val="24"/>
                <w:szCs w:val="24"/>
              </w:rPr>
              <w:t xml:space="preserve">. </w:t>
            </w:r>
          </w:p>
          <w:p w:rsidR="00637B81" w:rsidRPr="00637B81" w:rsidRDefault="00637B81" w:rsidP="00637B81">
            <w:pPr>
              <w:pStyle w:val="a9"/>
              <w:jc w:val="both"/>
              <w:rPr>
                <w:sz w:val="24"/>
                <w:szCs w:val="24"/>
              </w:rPr>
            </w:pPr>
            <w:r w:rsidRPr="00637B81">
              <w:rPr>
                <w:sz w:val="24"/>
                <w:szCs w:val="24"/>
              </w:rPr>
              <w:t xml:space="preserve">Способ обеспечения исполнения контракта определяется участником электронного </w:t>
            </w:r>
            <w:r w:rsidRPr="00637B81">
              <w:rPr>
                <w:sz w:val="24"/>
                <w:szCs w:val="24"/>
              </w:rPr>
              <w:lastRenderedPageBreak/>
              <w:t>аукциона самостоятельно.</w:t>
            </w:r>
          </w:p>
          <w:p w:rsidR="00637B81" w:rsidRPr="00637B81" w:rsidRDefault="00637B81" w:rsidP="00637B81">
            <w:pPr>
              <w:pStyle w:val="a9"/>
              <w:jc w:val="both"/>
              <w:rPr>
                <w:sz w:val="24"/>
                <w:szCs w:val="24"/>
                <w:lang w:eastAsia="zh-CN"/>
              </w:rPr>
            </w:pPr>
            <w:r w:rsidRPr="00637B81">
              <w:rPr>
                <w:sz w:val="24"/>
                <w:szCs w:val="24"/>
                <w:lang w:eastAsia="zh-CN"/>
              </w:rPr>
              <w:t>Участник электронного аукциона</w:t>
            </w:r>
            <w:r w:rsidRPr="00637B81">
              <w:rPr>
                <w:sz w:val="24"/>
                <w:szCs w:val="24"/>
              </w:rPr>
              <w:t>,</w:t>
            </w:r>
            <w:r w:rsidRPr="00637B81">
              <w:rPr>
                <w:sz w:val="24"/>
                <w:szCs w:val="24"/>
                <w:lang w:eastAsia="zh-CN"/>
              </w:rPr>
              <w:t xml:space="preserve"> с которым заключается контракт, размещает в ЕИС (на официальном сайте) документ, подтверждающий предоставление обеспечения исполнения контракта подписанный усиленной электронной подписью лица, имеющего право действовать от имени участника электронного аукциона с которым заключается контракт вместе с проектом контракта, подписанным указанным лицом.</w:t>
            </w:r>
          </w:p>
          <w:p w:rsidR="00637B81" w:rsidRPr="00637B81" w:rsidRDefault="00637B81" w:rsidP="00637B81">
            <w:pPr>
              <w:pStyle w:val="a9"/>
              <w:jc w:val="both"/>
              <w:rPr>
                <w:sz w:val="24"/>
                <w:szCs w:val="24"/>
              </w:rPr>
            </w:pPr>
            <w:r w:rsidRPr="00637B81">
              <w:rPr>
                <w:sz w:val="24"/>
                <w:szCs w:val="24"/>
              </w:rPr>
              <w:t>В случае, если участником электронного аукциона, с которым заключается контракт, является государственное или муниципальное казенное учреждение, то предоставление обеспечения контракта не требуется.</w:t>
            </w:r>
          </w:p>
          <w:p w:rsidR="00E73BAF" w:rsidRPr="00E73BAF" w:rsidRDefault="00E73BAF" w:rsidP="00AD3B8C">
            <w:pPr>
              <w:pStyle w:val="a9"/>
              <w:jc w:val="both"/>
              <w:rPr>
                <w:bCs/>
                <w:sz w:val="24"/>
                <w:szCs w:val="24"/>
              </w:rPr>
            </w:pP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5F2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3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</w:t>
            </w:r>
            <w:r w:rsidRPr="00E73BAF">
              <w:rPr>
                <w:rFonts w:ascii="Times New Roman" w:hAnsi="Times New Roman" w:cs="Times New Roman"/>
                <w:bCs/>
                <w:sz w:val="24"/>
                <w:szCs w:val="24"/>
              </w:rPr>
              <w:t>ребования к обеспечению исполнения контракта:</w:t>
            </w:r>
          </w:p>
        </w:tc>
        <w:tc>
          <w:tcPr>
            <w:tcW w:w="4785" w:type="dxa"/>
          </w:tcPr>
          <w:p w:rsidR="00E73BAF" w:rsidRPr="00E73BAF" w:rsidRDefault="00E73BAF" w:rsidP="00AD3B8C">
            <w:pPr>
              <w:pStyle w:val="a9"/>
              <w:jc w:val="both"/>
              <w:rPr>
                <w:sz w:val="24"/>
                <w:szCs w:val="24"/>
              </w:rPr>
            </w:pPr>
            <w:r w:rsidRPr="00E73BAF">
              <w:rPr>
                <w:sz w:val="24"/>
                <w:szCs w:val="24"/>
              </w:rPr>
              <w:t>1. Документы, подтверждающие предоставление обеспечения исполнения контракта (платежное поручение, подтверждающее перечисление денежных средств в качестве обеспечения исполнения Контракта с отметкой банка, или заверенная банком копия этого платежного поручения либо включенная в реестр банковских гарантий безотзывная банковская гарантия</w:t>
            </w:r>
            <w:r w:rsidR="00E95BD3">
              <w:rPr>
                <w:sz w:val="24"/>
                <w:szCs w:val="24"/>
              </w:rPr>
              <w:t xml:space="preserve"> </w:t>
            </w:r>
            <w:r w:rsidR="00E95BD3">
              <w:rPr>
                <w:sz w:val="22"/>
                <w:szCs w:val="22"/>
                <w:shd w:val="clear" w:color="auto" w:fill="FFFFFF"/>
              </w:rPr>
              <w:t xml:space="preserve">— </w:t>
            </w:r>
            <w:r w:rsidR="00E95BD3">
              <w:rPr>
                <w:i/>
                <w:iCs/>
                <w:sz w:val="22"/>
                <w:szCs w:val="22"/>
                <w:shd w:val="clear" w:color="auto" w:fill="FFFFFF"/>
              </w:rPr>
              <w:t>условие о включении в реестр банковских гарантий вступает в силу с 31 марта 2014 года</w:t>
            </w:r>
            <w:r w:rsidRPr="00E73BAF">
              <w:rPr>
                <w:sz w:val="24"/>
                <w:szCs w:val="24"/>
              </w:rPr>
              <w:t xml:space="preserve">) в размере, который предусмотрен </w:t>
            </w:r>
            <w:r w:rsidR="00002F45" w:rsidRPr="00002F45">
              <w:rPr>
                <w:sz w:val="24"/>
                <w:szCs w:val="24"/>
              </w:rPr>
              <w:t>в документации об электронном аукционе</w:t>
            </w:r>
            <w:r w:rsidRPr="00E73BAF">
              <w:rPr>
                <w:sz w:val="24"/>
                <w:szCs w:val="24"/>
              </w:rPr>
              <w:t xml:space="preserve">, должны быть предоставлено Заказчику в срок, указанный </w:t>
            </w:r>
            <w:r w:rsidR="00002F45" w:rsidRPr="00002F45">
              <w:rPr>
                <w:sz w:val="24"/>
                <w:szCs w:val="24"/>
              </w:rPr>
              <w:t>в документации об электронном аукционе</w:t>
            </w:r>
            <w:r w:rsidRPr="00E73BAF">
              <w:rPr>
                <w:sz w:val="24"/>
                <w:szCs w:val="24"/>
              </w:rPr>
              <w:t xml:space="preserve">, одновременно с Контрактом, подписанным </w:t>
            </w:r>
            <w:r w:rsidR="00A928FD">
              <w:rPr>
                <w:sz w:val="24"/>
                <w:szCs w:val="24"/>
              </w:rPr>
              <w:t>участником электронного аукциона</w:t>
            </w:r>
            <w:r w:rsidRPr="00E73BAF">
              <w:rPr>
                <w:sz w:val="24"/>
                <w:szCs w:val="24"/>
              </w:rPr>
              <w:t>, с которым заключается Контракт.</w:t>
            </w:r>
          </w:p>
          <w:p w:rsidR="00E73BAF" w:rsidRPr="00E73BAF" w:rsidRDefault="00E73BAF" w:rsidP="00AD3B8C">
            <w:pPr>
              <w:pStyle w:val="a9"/>
              <w:jc w:val="both"/>
              <w:rPr>
                <w:sz w:val="24"/>
                <w:szCs w:val="24"/>
              </w:rPr>
            </w:pPr>
            <w:r w:rsidRPr="00E73BAF">
              <w:rPr>
                <w:sz w:val="24"/>
                <w:szCs w:val="24"/>
              </w:rPr>
              <w:t>2. В рамках предоставления обеспечения Контракта должны быть обеспечены обязательства Исполнителя по Контракту по возмещению убытков Заказчика, причиненных неисполнением или ненадлежащим исполнением обязательств по Контракту, а также обязанность выплаты неустойки, предусмотренн</w:t>
            </w:r>
            <w:r w:rsidR="0061799C">
              <w:rPr>
                <w:sz w:val="24"/>
                <w:szCs w:val="24"/>
              </w:rPr>
              <w:t>ой</w:t>
            </w:r>
            <w:r w:rsidRPr="00E73BAF">
              <w:rPr>
                <w:sz w:val="24"/>
                <w:szCs w:val="24"/>
              </w:rPr>
              <w:t xml:space="preserve"> Контрактом.</w:t>
            </w:r>
          </w:p>
          <w:p w:rsidR="00E73BAF" w:rsidRPr="00E73BAF" w:rsidRDefault="00E73BAF" w:rsidP="00AD3B8C">
            <w:pPr>
              <w:pStyle w:val="a9"/>
              <w:jc w:val="both"/>
              <w:rPr>
                <w:sz w:val="24"/>
                <w:szCs w:val="24"/>
              </w:rPr>
            </w:pPr>
            <w:r w:rsidRPr="00E73BAF">
              <w:rPr>
                <w:sz w:val="24"/>
                <w:szCs w:val="24"/>
              </w:rPr>
              <w:t xml:space="preserve">3. Если при проведении </w:t>
            </w:r>
            <w:r w:rsidR="00A928FD">
              <w:rPr>
                <w:sz w:val="24"/>
                <w:szCs w:val="24"/>
              </w:rPr>
              <w:t>электронного аукциона</w:t>
            </w:r>
            <w:r w:rsidRPr="00E73BAF">
              <w:rPr>
                <w:sz w:val="24"/>
                <w:szCs w:val="24"/>
              </w:rPr>
              <w:t xml:space="preserve"> начальная (максимальная) цена Контракта, указанная </w:t>
            </w:r>
            <w:r w:rsidR="00002F45" w:rsidRPr="00002F45">
              <w:rPr>
                <w:sz w:val="24"/>
                <w:szCs w:val="24"/>
              </w:rPr>
              <w:t>в документации об электронном аукционе</w:t>
            </w:r>
            <w:r w:rsidR="00002F45" w:rsidRPr="00E73BAF">
              <w:rPr>
                <w:sz w:val="24"/>
                <w:szCs w:val="24"/>
              </w:rPr>
              <w:t xml:space="preserve"> </w:t>
            </w:r>
            <w:r w:rsidRPr="00E73BAF">
              <w:rPr>
                <w:sz w:val="24"/>
                <w:szCs w:val="24"/>
              </w:rPr>
              <w:t xml:space="preserve">составляет более чем пятнадцать миллионов рублей и </w:t>
            </w:r>
            <w:r w:rsidR="00A928FD">
              <w:rPr>
                <w:sz w:val="24"/>
                <w:szCs w:val="24"/>
              </w:rPr>
              <w:t>участником электронного аукциона</w:t>
            </w:r>
            <w:r w:rsidRPr="00E73BAF">
              <w:rPr>
                <w:sz w:val="24"/>
                <w:szCs w:val="24"/>
              </w:rPr>
              <w:t xml:space="preserve">, с </w:t>
            </w:r>
            <w:r w:rsidRPr="00E73BAF">
              <w:rPr>
                <w:sz w:val="24"/>
                <w:szCs w:val="24"/>
              </w:rPr>
              <w:lastRenderedPageBreak/>
              <w:t xml:space="preserve">которым заключается Контракт, предложена цена Контракта, которая на двадцать пять и более процентов ниже начальной (максимальной) цены Контракта, то таким участником должно быть представлено обеспечение исполнения Контракта в размере, превышающем в полтора раза размер обеспечения исполнения Контракта, указанный </w:t>
            </w:r>
            <w:r w:rsidR="00002F45" w:rsidRPr="00002F45">
              <w:rPr>
                <w:sz w:val="24"/>
                <w:szCs w:val="24"/>
              </w:rPr>
              <w:t>в документации об электронном аукционе</w:t>
            </w:r>
            <w:r w:rsidRPr="00E73BAF">
              <w:rPr>
                <w:sz w:val="24"/>
                <w:szCs w:val="24"/>
              </w:rPr>
              <w:t>, но не менее чем в размере аванса (если Контрактом предусмотрена выплата аванса).</w:t>
            </w:r>
          </w:p>
          <w:p w:rsidR="00E73BAF" w:rsidRPr="00E73BAF" w:rsidRDefault="00E73BAF" w:rsidP="00002F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Если при проведении </w:t>
            </w:r>
            <w:r w:rsidR="00A9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 аукциона</w:t>
            </w:r>
            <w:r w:rsidRPr="00E7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начальная (максимальная) цена Контракта, указанная </w:t>
            </w:r>
            <w:r w:rsidR="00002F45" w:rsidRPr="0000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документации об электронном аукционе</w:t>
            </w:r>
            <w:r w:rsidRPr="00E7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составляет пятнадцать и менее миллионов рублей и </w:t>
            </w:r>
            <w:r w:rsidR="00A9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участником электронного аукциона</w:t>
            </w:r>
            <w:r w:rsidRPr="00E7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которым заключается Контракт, предложена цена Контракта, которая на двадцать пять и более процентов ниже начальной (максимальной) цены Контракта, то </w:t>
            </w:r>
            <w:r w:rsidR="00A9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617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таким участником наряду с подписанным проектом контракта </w:t>
            </w:r>
            <w:r w:rsidR="0061799C" w:rsidRPr="00E7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предоставлена информация, подтверждающая его добросовестность в соответствии с </w:t>
            </w:r>
            <w:r w:rsidR="0000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условиями </w:t>
            </w:r>
            <w:r w:rsidR="00002F45" w:rsidRPr="0000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 об электронном аукционе</w:t>
            </w:r>
            <w:r w:rsidR="0061799C" w:rsidRPr="00E7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обеспечение исполнения Контракта должно быть представлено в размере, превышающем в полтора раза размер обеспечения исполнения Контракта, указанный </w:t>
            </w:r>
            <w:r w:rsidR="00002F45" w:rsidRPr="0000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документации об электронном аукционе</w:t>
            </w:r>
            <w:r w:rsidR="0061799C" w:rsidRPr="00E7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менее чем в размере аванса (если Контрактом предусмотрена выплата аванса).</w:t>
            </w:r>
          </w:p>
        </w:tc>
      </w:tr>
    </w:tbl>
    <w:p w:rsidR="00395168" w:rsidRPr="00E73BAF" w:rsidRDefault="00395168" w:rsidP="003951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059E" w:rsidRPr="00E73BAF" w:rsidRDefault="002D059E" w:rsidP="002D05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3B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Информация о</w:t>
      </w:r>
      <w:r w:rsidR="00960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 электронном аукционе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E73BAF" w:rsidRPr="00E73BAF" w:rsidTr="002D059E">
        <w:tc>
          <w:tcPr>
            <w:tcW w:w="4785" w:type="dxa"/>
          </w:tcPr>
          <w:p w:rsidR="00E73BAF" w:rsidRPr="00E73BAF" w:rsidRDefault="009602A7" w:rsidP="009602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9602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ата окончания срока рассмотрения заявок на участие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электронном</w:t>
            </w:r>
            <w:r w:rsidRPr="009602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аукционе</w:t>
            </w:r>
            <w:r w:rsidR="00E73BAF" w:rsidRPr="009602A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B03949" w:rsidRDefault="00994C68" w:rsidP="00B039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4071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240719">
              <w:rPr>
                <w:sz w:val="24"/>
                <w:szCs w:val="24"/>
              </w:rPr>
              <w:t>.</w:t>
            </w:r>
            <w:r w:rsidR="00B03949" w:rsidRPr="00E73BAF">
              <w:rPr>
                <w:sz w:val="24"/>
                <w:szCs w:val="24"/>
              </w:rPr>
              <w:t>201</w:t>
            </w:r>
            <w:r w:rsidR="00240719">
              <w:rPr>
                <w:sz w:val="24"/>
                <w:szCs w:val="24"/>
              </w:rPr>
              <w:t>4</w:t>
            </w:r>
            <w:r w:rsidR="00B03949" w:rsidRPr="00E73BAF">
              <w:rPr>
                <w:sz w:val="24"/>
                <w:szCs w:val="24"/>
              </w:rPr>
              <w:t xml:space="preserve"> г.</w:t>
            </w:r>
          </w:p>
          <w:p w:rsidR="00E73BAF" w:rsidRPr="00B03949" w:rsidRDefault="00E73BAF" w:rsidP="00B039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73BAF" w:rsidRPr="00E73BAF" w:rsidTr="002D059E">
        <w:tc>
          <w:tcPr>
            <w:tcW w:w="4785" w:type="dxa"/>
          </w:tcPr>
          <w:p w:rsidR="00E73BAF" w:rsidRPr="00E73BAF" w:rsidRDefault="00B03949" w:rsidP="00B039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B03949">
              <w:rPr>
                <w:rFonts w:ascii="Times New Roman" w:hAnsi="Times New Roman" w:cs="Times New Roman"/>
                <w:bCs/>
                <w:sz w:val="24"/>
                <w:szCs w:val="24"/>
              </w:rPr>
              <w:t>ата проведения электронного аукциона</w:t>
            </w:r>
            <w:r w:rsidR="00E73BAF" w:rsidRPr="00B0394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:rsidR="00E73BAF" w:rsidRPr="00E73BAF" w:rsidRDefault="00240719" w:rsidP="00AD3B8C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94C6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</w:t>
            </w:r>
            <w:r w:rsidR="00994C6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.2014</w:t>
            </w:r>
            <w:r w:rsidR="00E73BAF" w:rsidRPr="00E73BAF">
              <w:rPr>
                <w:sz w:val="24"/>
                <w:szCs w:val="24"/>
              </w:rPr>
              <w:t xml:space="preserve"> г.</w:t>
            </w:r>
          </w:p>
          <w:p w:rsidR="00B03949" w:rsidRDefault="00B03949" w:rsidP="00AD3B8C">
            <w:pPr>
              <w:pStyle w:val="a9"/>
              <w:jc w:val="both"/>
              <w:rPr>
                <w:sz w:val="24"/>
                <w:szCs w:val="24"/>
              </w:rPr>
            </w:pPr>
          </w:p>
          <w:p w:rsidR="00E73BAF" w:rsidRPr="00E73BAF" w:rsidRDefault="00E73BAF" w:rsidP="00994C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2D059E" w:rsidRPr="00E73BAF" w:rsidRDefault="002D059E" w:rsidP="002D05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5D55" w:rsidRPr="00E73BAF" w:rsidRDefault="00E75D55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0" w:type="dxa"/>
        <w:tblLook w:val="04A0"/>
      </w:tblPr>
      <w:tblGrid>
        <w:gridCol w:w="4785"/>
        <w:gridCol w:w="4785"/>
      </w:tblGrid>
      <w:tr w:rsidR="00E73BAF" w:rsidRPr="00E73BAF" w:rsidTr="00E73BAF">
        <w:tc>
          <w:tcPr>
            <w:tcW w:w="4785" w:type="dxa"/>
          </w:tcPr>
          <w:p w:rsidR="00E73BAF" w:rsidRPr="00E73BAF" w:rsidRDefault="00E73BAF" w:rsidP="00E73B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3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Преимущества учреждениям и предприятиям уголовно-исполнительной системы в отношении предлагаемой ими цены контракта в размере до 15 процентов:</w:t>
            </w:r>
          </w:p>
        </w:tc>
        <w:tc>
          <w:tcPr>
            <w:tcW w:w="4785" w:type="dxa"/>
          </w:tcPr>
          <w:p w:rsidR="00E73BAF" w:rsidRPr="00E73BAF" w:rsidRDefault="001D7F07" w:rsidP="00AD3B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установлено</w:t>
            </w: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E73B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Преимущества организациям инвалидов в отношении предлагаемой ими цены контракта в размере до 15 процентов:</w:t>
            </w:r>
          </w:p>
        </w:tc>
        <w:tc>
          <w:tcPr>
            <w:tcW w:w="4785" w:type="dxa"/>
          </w:tcPr>
          <w:p w:rsidR="00E73BAF" w:rsidRPr="00E73BAF" w:rsidRDefault="001D7F07" w:rsidP="00AD3B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установлено</w:t>
            </w: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E73B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организаций:</w:t>
            </w:r>
            <w:r w:rsidRPr="00E73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E73BAF" w:rsidRPr="00E73BAF" w:rsidRDefault="001D7F07" w:rsidP="00FD1B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FD1B0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ивлечение субпод</w:t>
            </w:r>
            <w:r w:rsidR="00FD1B0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ядчиков допускается</w:t>
            </w:r>
          </w:p>
        </w:tc>
      </w:tr>
      <w:tr w:rsidR="00E73BAF" w:rsidRPr="00E73BAF" w:rsidTr="00E73BAF">
        <w:tc>
          <w:tcPr>
            <w:tcW w:w="4785" w:type="dxa"/>
          </w:tcPr>
          <w:p w:rsidR="00E73BAF" w:rsidRPr="00E73BAF" w:rsidRDefault="00E73BAF" w:rsidP="00E73B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AF">
              <w:rPr>
                <w:rFonts w:ascii="Times New Roman" w:hAnsi="Times New Roman" w:cs="Times New Roman"/>
                <w:sz w:val="24"/>
                <w:szCs w:val="24"/>
              </w:rPr>
              <w:t>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лицами:</w:t>
            </w:r>
          </w:p>
        </w:tc>
        <w:tc>
          <w:tcPr>
            <w:tcW w:w="4785" w:type="dxa"/>
          </w:tcPr>
          <w:p w:rsidR="00E73BAF" w:rsidRPr="00E73BAF" w:rsidRDefault="001D7F07" w:rsidP="001D7F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 установлено</w:t>
            </w:r>
          </w:p>
        </w:tc>
      </w:tr>
    </w:tbl>
    <w:p w:rsidR="00E75D55" w:rsidRPr="00E73BAF" w:rsidRDefault="00E75D55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B74" w:rsidRDefault="00FE0B74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AF">
        <w:rPr>
          <w:rFonts w:ascii="Times New Roman" w:eastAsia="Times New Roman" w:hAnsi="Times New Roman"/>
          <w:sz w:val="24"/>
          <w:szCs w:val="24"/>
          <w:lang w:eastAsia="ru-RU"/>
        </w:rPr>
        <w:t>Заказчик:</w:t>
      </w:r>
    </w:p>
    <w:p w:rsidR="001776A9" w:rsidRPr="00E73BAF" w:rsidRDefault="001776A9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76A9" w:rsidRDefault="001776A9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Глава Евсинского сельсовета                                                             А.И.Колотий</w:t>
      </w:r>
    </w:p>
    <w:p w:rsidR="001776A9" w:rsidRDefault="001776A9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76A9" w:rsidRDefault="001776A9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76A9" w:rsidRDefault="001776A9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0B74" w:rsidRPr="00E73BAF" w:rsidRDefault="00FE0B74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A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(М.П.)</w:t>
      </w:r>
    </w:p>
    <w:p w:rsidR="00FE0B74" w:rsidRPr="00E73BAF" w:rsidRDefault="00FE0B74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0B74" w:rsidRPr="00E73BAF" w:rsidRDefault="00994C68" w:rsidP="00FE0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" 30</w:t>
      </w:r>
      <w:r w:rsidR="00FE0B74" w:rsidRPr="00E73BAF">
        <w:rPr>
          <w:rFonts w:ascii="Times New Roman" w:eastAsia="Times New Roman" w:hAnsi="Times New Roman"/>
          <w:sz w:val="24"/>
          <w:szCs w:val="24"/>
          <w:lang w:eastAsia="ru-RU"/>
        </w:rPr>
        <w:t xml:space="preserve">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FE0B74" w:rsidRPr="00E73BAF">
        <w:rPr>
          <w:rFonts w:ascii="Times New Roman" w:eastAsia="Times New Roman" w:hAnsi="Times New Roman"/>
          <w:sz w:val="24"/>
          <w:szCs w:val="24"/>
          <w:lang w:eastAsia="ru-RU"/>
        </w:rPr>
        <w:t xml:space="preserve"> 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FE0B74" w:rsidRPr="00E73BAF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E75D55" w:rsidRDefault="00E75D55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B8C" w:rsidRPr="00E73BAF" w:rsidRDefault="00AD3B8C" w:rsidP="00161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D3B8C" w:rsidRPr="00E73BAF" w:rsidSect="00AA1DCA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616EB"/>
    <w:rsid w:val="00002F45"/>
    <w:rsid w:val="00011AE4"/>
    <w:rsid w:val="000144FE"/>
    <w:rsid w:val="000822CE"/>
    <w:rsid w:val="000F1624"/>
    <w:rsid w:val="00120FA0"/>
    <w:rsid w:val="0012540E"/>
    <w:rsid w:val="001537A6"/>
    <w:rsid w:val="00154E17"/>
    <w:rsid w:val="001616EB"/>
    <w:rsid w:val="001776A9"/>
    <w:rsid w:val="00192229"/>
    <w:rsid w:val="001B632B"/>
    <w:rsid w:val="001C7746"/>
    <w:rsid w:val="001D7F07"/>
    <w:rsid w:val="00240719"/>
    <w:rsid w:val="0027514F"/>
    <w:rsid w:val="002C013A"/>
    <w:rsid w:val="002C4769"/>
    <w:rsid w:val="002D059E"/>
    <w:rsid w:val="002F35E7"/>
    <w:rsid w:val="00313936"/>
    <w:rsid w:val="00316A32"/>
    <w:rsid w:val="00386479"/>
    <w:rsid w:val="00395168"/>
    <w:rsid w:val="0041454E"/>
    <w:rsid w:val="0047385E"/>
    <w:rsid w:val="00482070"/>
    <w:rsid w:val="00487AD5"/>
    <w:rsid w:val="00487C77"/>
    <w:rsid w:val="004A58A9"/>
    <w:rsid w:val="004B566A"/>
    <w:rsid w:val="004F1F15"/>
    <w:rsid w:val="00540F05"/>
    <w:rsid w:val="005451FD"/>
    <w:rsid w:val="005508C6"/>
    <w:rsid w:val="005553F8"/>
    <w:rsid w:val="005734A9"/>
    <w:rsid w:val="005A09A8"/>
    <w:rsid w:val="005C4011"/>
    <w:rsid w:val="005F2468"/>
    <w:rsid w:val="00611D04"/>
    <w:rsid w:val="0061799C"/>
    <w:rsid w:val="00637B81"/>
    <w:rsid w:val="00660AB5"/>
    <w:rsid w:val="0068013B"/>
    <w:rsid w:val="00684D8B"/>
    <w:rsid w:val="006C044A"/>
    <w:rsid w:val="006D0DAE"/>
    <w:rsid w:val="006D279C"/>
    <w:rsid w:val="00707337"/>
    <w:rsid w:val="00712C58"/>
    <w:rsid w:val="00725222"/>
    <w:rsid w:val="00744799"/>
    <w:rsid w:val="0078048A"/>
    <w:rsid w:val="007C7C4B"/>
    <w:rsid w:val="007E1605"/>
    <w:rsid w:val="00825B8E"/>
    <w:rsid w:val="008274C2"/>
    <w:rsid w:val="00891D8F"/>
    <w:rsid w:val="008A6E3B"/>
    <w:rsid w:val="0091065E"/>
    <w:rsid w:val="00925C5E"/>
    <w:rsid w:val="009602A7"/>
    <w:rsid w:val="00967FDC"/>
    <w:rsid w:val="009828C2"/>
    <w:rsid w:val="00994C68"/>
    <w:rsid w:val="009A611F"/>
    <w:rsid w:val="00A30B7F"/>
    <w:rsid w:val="00A402AD"/>
    <w:rsid w:val="00A60D97"/>
    <w:rsid w:val="00A928FD"/>
    <w:rsid w:val="00A9440B"/>
    <w:rsid w:val="00AA1DCA"/>
    <w:rsid w:val="00AD3B8C"/>
    <w:rsid w:val="00B03949"/>
    <w:rsid w:val="00B22740"/>
    <w:rsid w:val="00B477C4"/>
    <w:rsid w:val="00BD2724"/>
    <w:rsid w:val="00BF24B4"/>
    <w:rsid w:val="00C02C08"/>
    <w:rsid w:val="00C77F58"/>
    <w:rsid w:val="00CA0483"/>
    <w:rsid w:val="00CA40B6"/>
    <w:rsid w:val="00CC2115"/>
    <w:rsid w:val="00CE1337"/>
    <w:rsid w:val="00CE3733"/>
    <w:rsid w:val="00CF5759"/>
    <w:rsid w:val="00D12E0E"/>
    <w:rsid w:val="00D32E95"/>
    <w:rsid w:val="00D54C6B"/>
    <w:rsid w:val="00E04E98"/>
    <w:rsid w:val="00E400B8"/>
    <w:rsid w:val="00E53A92"/>
    <w:rsid w:val="00E56752"/>
    <w:rsid w:val="00E73BAF"/>
    <w:rsid w:val="00E75D55"/>
    <w:rsid w:val="00E831CF"/>
    <w:rsid w:val="00E95BD3"/>
    <w:rsid w:val="00ED7185"/>
    <w:rsid w:val="00F11047"/>
    <w:rsid w:val="00F13112"/>
    <w:rsid w:val="00F276ED"/>
    <w:rsid w:val="00F74D96"/>
    <w:rsid w:val="00F81346"/>
    <w:rsid w:val="00FA6911"/>
    <w:rsid w:val="00FD1B0E"/>
    <w:rsid w:val="00FD39F5"/>
    <w:rsid w:val="00FE0B74"/>
    <w:rsid w:val="00FE1FEE"/>
    <w:rsid w:val="00FF3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B8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rsid w:val="00E73BA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E73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73B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Обычный таблица"/>
    <w:basedOn w:val="a"/>
    <w:link w:val="aa"/>
    <w:rsid w:val="00E73BAF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Обычный таблица Знак"/>
    <w:basedOn w:val="a0"/>
    <w:link w:val="a9"/>
    <w:locked/>
    <w:rsid w:val="00E73BA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725222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7252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C42D7-6860-42B8-8BE2-0E5557C4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</dc:creator>
  <cp:keywords/>
  <dc:description/>
  <cp:lastModifiedBy>buh1-pc</cp:lastModifiedBy>
  <cp:revision>4</cp:revision>
  <dcterms:created xsi:type="dcterms:W3CDTF">2014-07-31T09:32:00Z</dcterms:created>
  <dcterms:modified xsi:type="dcterms:W3CDTF">2014-07-31T09:11:00Z</dcterms:modified>
</cp:coreProperties>
</file>